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07" w:rsidRPr="000653BA" w:rsidRDefault="00240D07" w:rsidP="00240D07">
      <w:pPr>
        <w:pStyle w:val="Bezmezer"/>
        <w:jc w:val="both"/>
        <w:rPr>
          <w:b/>
        </w:rPr>
      </w:pPr>
      <w:r>
        <w:rPr>
          <w:b/>
        </w:rPr>
        <w:t>Formulář  - uplatnění p</w:t>
      </w:r>
      <w:r w:rsidRPr="000653BA">
        <w:rPr>
          <w:b/>
        </w:rPr>
        <w:t>ráv</w:t>
      </w:r>
      <w:r>
        <w:rPr>
          <w:b/>
        </w:rPr>
        <w:t>a</w:t>
      </w:r>
      <w:r w:rsidRPr="000653BA">
        <w:rPr>
          <w:b/>
        </w:rPr>
        <w:t xml:space="preserve"> na přístup k osobním údajům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center"/>
        <w:rPr>
          <w:b/>
        </w:rPr>
      </w:pPr>
      <w:r>
        <w:rPr>
          <w:b/>
        </w:rPr>
        <w:t>Uplatnění práva na přístup k </w:t>
      </w:r>
      <w:r w:rsidRPr="009B0322">
        <w:rPr>
          <w:b/>
        </w:rPr>
        <w:t>osobní</w:t>
      </w:r>
      <w:r>
        <w:rPr>
          <w:b/>
        </w:rPr>
        <w:t>m</w:t>
      </w:r>
      <w:r w:rsidRPr="009B0322">
        <w:rPr>
          <w:b/>
        </w:rPr>
        <w:t xml:space="preserve"> údajů</w:t>
      </w:r>
      <w:r>
        <w:rPr>
          <w:b/>
        </w:rPr>
        <w:t>m</w:t>
      </w:r>
    </w:p>
    <w:p w:rsidR="00240D07" w:rsidRPr="009B0322" w:rsidRDefault="00240D07" w:rsidP="00240D07">
      <w:pPr>
        <w:pStyle w:val="Bezmezer"/>
        <w:jc w:val="center"/>
      </w:pPr>
      <w:r w:rsidRPr="009B0322">
        <w:t>učiněné níže uvedeného dne, měsíce a roku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požaduji, aby mi společnost </w:t>
      </w:r>
      <w:r w:rsidR="00371B0E">
        <w:t xml:space="preserve">FLOREŠ s.r.o., IČO: 283 195 91, sídlem Slavičín, Dlouhá 300, PSČ 76321, společnost zapsána v obchodním rejstříku Krajského soudu v Brně, oddíl C, </w:t>
      </w:r>
      <w:proofErr w:type="spellStart"/>
      <w:r w:rsidR="00371B0E">
        <w:t>vl</w:t>
      </w:r>
      <w:proofErr w:type="spellEnd"/>
      <w:r w:rsidR="00371B0E">
        <w:t>. 61047</w:t>
      </w:r>
      <w:bookmarkStart w:id="0" w:name="_GoBack"/>
      <w:bookmarkEnd w:id="0"/>
      <w:r>
        <w:t xml:space="preserve">, jako správce osobních údajů (dále jen „správce“) umožnila přístup k </w:t>
      </w:r>
      <w:r w:rsidRPr="000653BA">
        <w:t>osobním údajům</w:t>
      </w:r>
      <w:r>
        <w:t>, které o mne správce zpracovává</w:t>
      </w:r>
      <w:r w:rsidRPr="000653BA">
        <w:t xml:space="preserve">. </w:t>
      </w:r>
    </w:p>
    <w:p w:rsidR="00240D07" w:rsidRDefault="00240D07" w:rsidP="00240D07">
      <w:pPr>
        <w:pStyle w:val="Bezmezer"/>
        <w:jc w:val="both"/>
      </w:pPr>
    </w:p>
    <w:p w:rsidR="00240D07" w:rsidRPr="000653BA" w:rsidRDefault="00240D07" w:rsidP="00240D07">
      <w:pPr>
        <w:pStyle w:val="Bezmezer"/>
        <w:jc w:val="both"/>
      </w:pPr>
      <w:r>
        <w:t xml:space="preserve">V souvislosti s touto žádostí žádám správce, aby mi vydal </w:t>
      </w:r>
      <w:r w:rsidRPr="000653BA">
        <w:t>potvrzení</w:t>
      </w:r>
      <w:r>
        <w:t xml:space="preserve"> o tom</w:t>
      </w:r>
      <w:r w:rsidRPr="000653BA">
        <w:t xml:space="preserve">, zda osobní údaje, které se </w:t>
      </w:r>
      <w:r>
        <w:t>mne</w:t>
      </w:r>
      <w:r w:rsidRPr="000653BA">
        <w:t xml:space="preserve"> týkají, jsou či nejsou </w:t>
      </w:r>
      <w:r>
        <w:t xml:space="preserve">správcem </w:t>
      </w:r>
      <w:r w:rsidRPr="000653BA">
        <w:t xml:space="preserve">zpracovávány, a pokud je tomu tak (tedy osobní údaje jsou zpracovávány), </w:t>
      </w:r>
      <w:r>
        <w:t xml:space="preserve">žádám správce o </w:t>
      </w:r>
      <w:r w:rsidRPr="000653BA">
        <w:t>získ</w:t>
      </w:r>
      <w:r>
        <w:t xml:space="preserve">ání </w:t>
      </w:r>
      <w:r w:rsidRPr="000653BA">
        <w:t>přístup</w:t>
      </w:r>
      <w:r>
        <w:t>u</w:t>
      </w:r>
      <w:r w:rsidRPr="000653BA">
        <w:t xml:space="preserve"> k těmto osobním údajům a k následujícím informacím: </w:t>
      </w:r>
    </w:p>
    <w:p w:rsidR="00240D07" w:rsidRPr="000653BA" w:rsidRDefault="00240D07" w:rsidP="00240D07">
      <w:pPr>
        <w:pStyle w:val="Bezmezer"/>
        <w:ind w:left="705"/>
        <w:jc w:val="both"/>
      </w:pPr>
    </w:p>
    <w:p w:rsidR="00240D07" w:rsidRPr="000653BA" w:rsidRDefault="00240D07" w:rsidP="00240D07">
      <w:pPr>
        <w:pStyle w:val="Bezmezer"/>
        <w:ind w:left="708" w:firstLine="708"/>
        <w:jc w:val="both"/>
      </w:pPr>
      <w:r w:rsidRPr="000653BA">
        <w:t xml:space="preserve">a) účely zpracování; </w:t>
      </w:r>
    </w:p>
    <w:p w:rsidR="00240D07" w:rsidRPr="000653BA" w:rsidRDefault="00240D07" w:rsidP="00240D07">
      <w:pPr>
        <w:pStyle w:val="Bezmezer"/>
        <w:ind w:left="708" w:firstLine="708"/>
        <w:jc w:val="both"/>
      </w:pPr>
    </w:p>
    <w:p w:rsidR="00240D07" w:rsidRPr="000653BA" w:rsidRDefault="00240D07" w:rsidP="00240D07">
      <w:pPr>
        <w:pStyle w:val="Bezmezer"/>
        <w:ind w:left="708" w:firstLine="708"/>
        <w:jc w:val="both"/>
      </w:pPr>
      <w:r w:rsidRPr="000653BA">
        <w:t xml:space="preserve">b) kategorie dotčených osobních údajů; </w:t>
      </w:r>
    </w:p>
    <w:p w:rsidR="00240D07" w:rsidRPr="000653BA" w:rsidRDefault="00240D07" w:rsidP="00240D07">
      <w:pPr>
        <w:pStyle w:val="Bezmezer"/>
        <w:ind w:left="708" w:firstLine="708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c) příjemci nebo kategorie příjemců, kterým osobní údaje byly nebo budou zpřístupněny;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d) plánovaná doba, po kterou budou osobní údaje uloženy, nebo není-li ji možné určit, kritéria použitá ke stanovení této doby;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e) existence práva požadovat od nás opravu nebo výmaz osobních údajů, omezení jejich zpracování anebo vznést námitku proti tomuto zpracování;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f) právo podat stížnost u dozorového úřadu;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g) veškeré dostupné informace o zdroji osobních údajů, pokud nejsou získány od Vás jako subjektu údajů;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Pr="000653BA" w:rsidRDefault="00240D07" w:rsidP="00240D07">
      <w:pPr>
        <w:pStyle w:val="Bezmezer"/>
        <w:ind w:left="1416"/>
        <w:jc w:val="both"/>
      </w:pPr>
      <w:r w:rsidRPr="000653BA">
        <w:t xml:space="preserve">h) skutečnost, že dochází k automatizovanému rozhodování, včetně profilování, a o použitém postupu, jakož i významu a předpokládaných důsledcích takového zpracování pro vaši osobu. </w:t>
      </w:r>
    </w:p>
    <w:p w:rsidR="00240D07" w:rsidRPr="000653BA" w:rsidRDefault="00240D07" w:rsidP="00240D07">
      <w:pPr>
        <w:pStyle w:val="Bezmezer"/>
        <w:ind w:left="1416"/>
        <w:jc w:val="both"/>
      </w:pPr>
    </w:p>
    <w:p w:rsidR="00240D07" w:rsidRDefault="00240D07" w:rsidP="00240D07">
      <w:pPr>
        <w:pStyle w:val="Bezmezer"/>
        <w:jc w:val="both"/>
        <w:rPr>
          <w:lang w:eastAsia="cs-CZ"/>
        </w:rPr>
      </w:pPr>
      <w:r>
        <w:t xml:space="preserve">Žádám tímto o poskytnutí </w:t>
      </w:r>
      <w:r w:rsidRPr="000653BA">
        <w:t xml:space="preserve">kopie zpracovávaných osobních údajů. 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</w:pPr>
    </w:p>
    <w:p w:rsidR="00240D07" w:rsidRDefault="00240D07" w:rsidP="00240D07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240D07" w:rsidRDefault="00240D07" w:rsidP="00240D07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Pr="00240D07" w:rsidRDefault="00D962DA" w:rsidP="00240D07"/>
    <w:sectPr w:rsidR="00D962DA" w:rsidRPr="0024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07"/>
    <w:rsid w:val="00240D07"/>
    <w:rsid w:val="00371B0E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240D07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240D07"/>
  </w:style>
  <w:style w:type="character" w:customStyle="1" w:styleId="preformatted">
    <w:name w:val="preformatted"/>
    <w:basedOn w:val="Standardnpsmoodstavce"/>
    <w:rsid w:val="00240D07"/>
  </w:style>
  <w:style w:type="character" w:customStyle="1" w:styleId="nowrap">
    <w:name w:val="nowrap"/>
    <w:basedOn w:val="Standardnpsmoodstavce"/>
    <w:rsid w:val="00240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240D07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240D07"/>
  </w:style>
  <w:style w:type="character" w:customStyle="1" w:styleId="preformatted">
    <w:name w:val="preformatted"/>
    <w:basedOn w:val="Standardnpsmoodstavce"/>
    <w:rsid w:val="00240D07"/>
  </w:style>
  <w:style w:type="character" w:customStyle="1" w:styleId="nowrap">
    <w:name w:val="nowrap"/>
    <w:basedOn w:val="Standardnpsmoodstavce"/>
    <w:rsid w:val="0024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Labounek</dc:creator>
  <cp:lastModifiedBy>Luboš</cp:lastModifiedBy>
  <cp:revision>2</cp:revision>
  <dcterms:created xsi:type="dcterms:W3CDTF">2018-12-03T20:09:00Z</dcterms:created>
  <dcterms:modified xsi:type="dcterms:W3CDTF">2018-12-03T20:09:00Z</dcterms:modified>
</cp:coreProperties>
</file>